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74A7" w14:textId="5826C0C4" w:rsidR="001A7E39" w:rsidRPr="00A0399A" w:rsidRDefault="00A0399A" w:rsidP="00A0399A">
      <w:pPr>
        <w:jc w:val="center"/>
        <w:rPr>
          <w:b/>
          <w:bCs/>
          <w:sz w:val="40"/>
          <w:szCs w:val="40"/>
        </w:rPr>
      </w:pPr>
      <w:r w:rsidRPr="00A0399A">
        <w:rPr>
          <w:b/>
          <w:bCs/>
          <w:sz w:val="40"/>
          <w:szCs w:val="40"/>
          <w:highlight w:val="yellow"/>
        </w:rPr>
        <w:t xml:space="preserve">Pour lire un fichier </w:t>
      </w:r>
      <w:proofErr w:type="gramStart"/>
      <w:r w:rsidRPr="00A0399A">
        <w:rPr>
          <w:b/>
          <w:bCs/>
          <w:sz w:val="40"/>
          <w:szCs w:val="40"/>
          <w:highlight w:val="yellow"/>
        </w:rPr>
        <w:t>*.</w:t>
      </w:r>
      <w:proofErr w:type="spellStart"/>
      <w:r w:rsidRPr="00A0399A">
        <w:rPr>
          <w:b/>
          <w:bCs/>
          <w:sz w:val="40"/>
          <w:szCs w:val="40"/>
          <w:highlight w:val="yellow"/>
        </w:rPr>
        <w:t>json</w:t>
      </w:r>
      <w:proofErr w:type="spellEnd"/>
      <w:proofErr w:type="gramEnd"/>
      <w:r w:rsidRPr="00A0399A">
        <w:rPr>
          <w:b/>
          <w:bCs/>
          <w:sz w:val="40"/>
          <w:szCs w:val="40"/>
          <w:highlight w:val="yellow"/>
        </w:rPr>
        <w:t xml:space="preserve"> (site internet) sous Excel</w:t>
      </w:r>
    </w:p>
    <w:p w14:paraId="4EF6D8F4" w14:textId="2F36BD05" w:rsidR="00A0399A" w:rsidRDefault="00A0399A">
      <w:r>
        <w:t xml:space="preserve">Cliquer </w:t>
      </w:r>
    </w:p>
    <w:p w14:paraId="72025C31" w14:textId="147F13DD" w:rsidR="00A0399A" w:rsidRDefault="00A0399A">
      <w:r>
        <w:tab/>
        <w:t>Onglet DONNEES</w:t>
      </w:r>
    </w:p>
    <w:p w14:paraId="6192D51E" w14:textId="10970DD1" w:rsidR="00A0399A" w:rsidRDefault="00A0399A">
      <w:r>
        <w:tab/>
      </w:r>
      <w:r>
        <w:tab/>
        <w:t>Obtenir des données</w:t>
      </w:r>
    </w:p>
    <w:p w14:paraId="438B4A40" w14:textId="217D1791" w:rsidR="00A0399A" w:rsidRDefault="00A0399A">
      <w:r>
        <w:tab/>
      </w:r>
      <w:r>
        <w:tab/>
      </w:r>
      <w:r>
        <w:tab/>
        <w:t>A partir d’un fichier</w:t>
      </w:r>
    </w:p>
    <w:p w14:paraId="65703CEB" w14:textId="0AFE1768" w:rsidR="00A0399A" w:rsidRDefault="00A0399A">
      <w:r>
        <w:tab/>
      </w:r>
      <w:r>
        <w:tab/>
      </w:r>
      <w:r>
        <w:tab/>
      </w:r>
      <w:r>
        <w:tab/>
        <w:t>A partir de JSON</w:t>
      </w:r>
    </w:p>
    <w:p w14:paraId="285D4D68" w14:textId="4542FD41" w:rsidR="00A0399A" w:rsidRDefault="00A0399A">
      <w:r>
        <w:t>Et vous choisissez votre fichier</w:t>
      </w:r>
    </w:p>
    <w:p w14:paraId="66047570" w14:textId="0CD4210F" w:rsidR="00A0399A" w:rsidRDefault="00A0399A">
      <w:r>
        <w:rPr>
          <w:noProof/>
        </w:rPr>
        <w:drawing>
          <wp:inline distT="0" distB="0" distL="0" distR="0" wp14:anchorId="4104F791" wp14:editId="3F385D08">
            <wp:extent cx="8486775" cy="4561455"/>
            <wp:effectExtent l="0" t="0" r="0" b="0"/>
            <wp:docPr id="16315996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599618" name="Image 163159961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2548" cy="459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399A" w:rsidSect="00A03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9A"/>
    <w:rsid w:val="001A7E39"/>
    <w:rsid w:val="007A47C9"/>
    <w:rsid w:val="00A0399A"/>
    <w:rsid w:val="00AA2D9E"/>
    <w:rsid w:val="00D7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CEC1"/>
  <w15:chartTrackingRefBased/>
  <w15:docId w15:val="{0329144F-333F-4183-B2BA-424098AC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3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3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39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3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39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3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3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3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3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3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3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39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399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399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399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399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399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399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3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3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3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3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3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399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399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399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3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399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39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155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renaux</dc:creator>
  <cp:keywords/>
  <dc:description/>
  <cp:lastModifiedBy>therese renaux</cp:lastModifiedBy>
  <cp:revision>1</cp:revision>
  <dcterms:created xsi:type="dcterms:W3CDTF">2026-01-16T13:43:00Z</dcterms:created>
  <dcterms:modified xsi:type="dcterms:W3CDTF">2026-01-16T13:49:00Z</dcterms:modified>
</cp:coreProperties>
</file>